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6379" w14:textId="77777777" w:rsidR="000E17BB" w:rsidRPr="0001122C" w:rsidRDefault="0045251F" w:rsidP="0001122C">
      <w:pPr>
        <w:pStyle w:val="NoSpacing"/>
        <w:jc w:val="center"/>
        <w:rPr>
          <w:b/>
          <w:bCs/>
        </w:rPr>
      </w:pPr>
      <w:r w:rsidRPr="0001122C">
        <w:rPr>
          <w:b/>
          <w:bCs/>
        </w:rPr>
        <w:t>Irish Soda Bread</w:t>
      </w:r>
    </w:p>
    <w:p w14:paraId="2D9227D9" w14:textId="77777777" w:rsidR="0045251F" w:rsidRDefault="0045251F" w:rsidP="0045251F">
      <w:pPr>
        <w:pStyle w:val="NoSpacing"/>
      </w:pPr>
    </w:p>
    <w:p w14:paraId="5B0F724B" w14:textId="77777777" w:rsidR="0045251F" w:rsidRDefault="0045251F" w:rsidP="0045251F">
      <w:pPr>
        <w:pStyle w:val="NoSpacing"/>
      </w:pPr>
      <w:r>
        <w:t xml:space="preserve">At its most basic a soda bread should have four ingredients: flour, buttermilk, baking soda, and salt.  The classic Irish soda bread is made with whole wheat flour, but Irish wheat is typically weaker (that is, lower in protein) than typical American wheat; you will find recipes that call for a mixture of whole wheat and white flours.  This recipe calls for one flour: whole wheat pastry flour.    </w:t>
      </w:r>
    </w:p>
    <w:p w14:paraId="7AA08581" w14:textId="77777777" w:rsidR="0045251F" w:rsidRDefault="0045251F" w:rsidP="0045251F">
      <w:pPr>
        <w:pStyle w:val="NoSpacing"/>
      </w:pPr>
    </w:p>
    <w:p w14:paraId="7B2E9308" w14:textId="5900759F" w:rsidR="0045251F" w:rsidRPr="0001122C" w:rsidRDefault="0045251F" w:rsidP="0045251F">
      <w:pPr>
        <w:pStyle w:val="NoSpacing"/>
        <w:rPr>
          <w:b/>
          <w:bCs/>
        </w:rPr>
      </w:pPr>
      <w:r w:rsidRPr="0001122C">
        <w:rPr>
          <w:b/>
          <w:bCs/>
        </w:rPr>
        <w:t>4 cups (or 480 grams by weight) Whole Wheat Pastry Flour</w:t>
      </w:r>
    </w:p>
    <w:p w14:paraId="44CB8CC5" w14:textId="77777777" w:rsidR="0045251F" w:rsidRPr="0001122C" w:rsidRDefault="0045251F" w:rsidP="0045251F">
      <w:pPr>
        <w:pStyle w:val="NoSpacing"/>
        <w:rPr>
          <w:b/>
          <w:bCs/>
        </w:rPr>
      </w:pPr>
      <w:r w:rsidRPr="0001122C">
        <w:rPr>
          <w:b/>
          <w:bCs/>
        </w:rPr>
        <w:t>2 cups (or 480 grams by weight) buttermilk</w:t>
      </w:r>
    </w:p>
    <w:p w14:paraId="4FE44CF0" w14:textId="77777777" w:rsidR="0045251F" w:rsidRPr="0001122C" w:rsidRDefault="0045251F" w:rsidP="0045251F">
      <w:pPr>
        <w:pStyle w:val="NoSpacing"/>
        <w:rPr>
          <w:b/>
          <w:bCs/>
        </w:rPr>
      </w:pPr>
      <w:r w:rsidRPr="0001122C">
        <w:rPr>
          <w:b/>
          <w:bCs/>
        </w:rPr>
        <w:t>1 tsp baking soda</w:t>
      </w:r>
    </w:p>
    <w:p w14:paraId="04687832" w14:textId="77777777" w:rsidR="0045251F" w:rsidRDefault="0045251F" w:rsidP="0045251F">
      <w:pPr>
        <w:pStyle w:val="NoSpacing"/>
      </w:pPr>
      <w:r w:rsidRPr="0001122C">
        <w:rPr>
          <w:b/>
          <w:bCs/>
        </w:rPr>
        <w:t>1 tsp salt</w:t>
      </w:r>
    </w:p>
    <w:p w14:paraId="36D7C3F2" w14:textId="77777777" w:rsidR="0045251F" w:rsidRDefault="0045251F" w:rsidP="0045251F">
      <w:pPr>
        <w:pStyle w:val="NoSpacing"/>
      </w:pPr>
    </w:p>
    <w:p w14:paraId="0E84F415" w14:textId="77777777" w:rsidR="0045251F" w:rsidRDefault="0045251F" w:rsidP="0045251F">
      <w:pPr>
        <w:pStyle w:val="NoSpacing"/>
      </w:pPr>
      <w:r>
        <w:t>Preheat the oven to 375 degrees.</w:t>
      </w:r>
    </w:p>
    <w:p w14:paraId="1D9482F4" w14:textId="77777777" w:rsidR="0045251F" w:rsidRDefault="0045251F" w:rsidP="0045251F">
      <w:pPr>
        <w:pStyle w:val="NoSpacing"/>
      </w:pPr>
      <w:r>
        <w:t xml:space="preserve">Grease a 9-inch cast iron skillet or </w:t>
      </w:r>
      <w:proofErr w:type="spellStart"/>
      <w:r>
        <w:t>dutch</w:t>
      </w:r>
      <w:proofErr w:type="spellEnd"/>
      <w:r>
        <w:t xml:space="preserve"> oven (you can also use a greased cake pan)</w:t>
      </w:r>
    </w:p>
    <w:p w14:paraId="65707C64" w14:textId="77777777" w:rsidR="0045251F" w:rsidRDefault="0045251F" w:rsidP="0045251F">
      <w:pPr>
        <w:pStyle w:val="NoSpacing"/>
      </w:pPr>
    </w:p>
    <w:p w14:paraId="2760F98C" w14:textId="01AD3EA4" w:rsidR="0045251F" w:rsidRDefault="0045251F" w:rsidP="0045251F">
      <w:pPr>
        <w:pStyle w:val="NoSpacing"/>
      </w:pPr>
      <w:r>
        <w:t>Add the dry ingredients (flour, baking soda, salt) to a mixing bowl; stir them together thoroughly with a whisk or fork</w:t>
      </w:r>
      <w:r w:rsidR="00B13165">
        <w:t>.  Add the buttermilk and stir briefly until all the flour has been moistened.  Do not overmix.   Put the dough on a lightly floured surface and shape into a cylinder about 6 inches in diameter.   If the dough is sticky, moisten your hands with water before handling the dough.  Place the dough into the center of the greased pan and cut a cross in the top of the dough about ½ inch deep.     Put the pan in the oven and bake for 45 minutes.</w:t>
      </w:r>
    </w:p>
    <w:p w14:paraId="6E48BFF0" w14:textId="77F85A64" w:rsidR="00E5564B" w:rsidRDefault="00E5564B" w:rsidP="0045251F">
      <w:pPr>
        <w:pStyle w:val="NoSpacing"/>
      </w:pPr>
    </w:p>
    <w:p w14:paraId="48A09DEC" w14:textId="77777777" w:rsidR="00E5564B" w:rsidRDefault="00E5564B" w:rsidP="0045251F">
      <w:pPr>
        <w:pStyle w:val="NoSpacing"/>
      </w:pPr>
      <w:r>
        <w:t xml:space="preserve">Variations: </w:t>
      </w:r>
    </w:p>
    <w:p w14:paraId="66F8787F" w14:textId="65339566" w:rsidR="00E5564B" w:rsidRDefault="00E5564B" w:rsidP="00E5564B">
      <w:pPr>
        <w:pStyle w:val="NoSpacing"/>
        <w:numPr>
          <w:ilvl w:val="0"/>
          <w:numId w:val="1"/>
        </w:numPr>
      </w:pPr>
      <w:r>
        <w:t>Add 1 cup raisins</w:t>
      </w:r>
    </w:p>
    <w:p w14:paraId="0DB09702" w14:textId="290669F3" w:rsidR="00E5564B" w:rsidRDefault="00E5564B" w:rsidP="00E5564B">
      <w:pPr>
        <w:pStyle w:val="NoSpacing"/>
        <w:numPr>
          <w:ilvl w:val="0"/>
          <w:numId w:val="1"/>
        </w:numPr>
      </w:pPr>
      <w:r>
        <w:t>use ¼ recipe and bake in a mini-loaf pan (an overripe banana can be added to make a banana bread)</w:t>
      </w:r>
    </w:p>
    <w:p w14:paraId="7EE557F7" w14:textId="77777777" w:rsidR="00E5564B" w:rsidRDefault="00E5564B" w:rsidP="00E5564B">
      <w:pPr>
        <w:pStyle w:val="NoSpacing"/>
      </w:pPr>
    </w:p>
    <w:sectPr w:rsidR="00E5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87D"/>
    <w:multiLevelType w:val="hybridMultilevel"/>
    <w:tmpl w:val="7ED8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1F"/>
    <w:rsid w:val="0001122C"/>
    <w:rsid w:val="000E17BB"/>
    <w:rsid w:val="0045251F"/>
    <w:rsid w:val="00B13165"/>
    <w:rsid w:val="00E5564B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ED86"/>
  <w15:chartTrackingRefBased/>
  <w15:docId w15:val="{03E9B1F6-3224-45FA-86F8-B458A0E8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Ross</dc:creator>
  <cp:keywords/>
  <dc:description/>
  <cp:lastModifiedBy>Terrence Ross</cp:lastModifiedBy>
  <cp:revision>3</cp:revision>
  <dcterms:created xsi:type="dcterms:W3CDTF">2019-08-04T14:05:00Z</dcterms:created>
  <dcterms:modified xsi:type="dcterms:W3CDTF">2021-05-16T20:26:00Z</dcterms:modified>
</cp:coreProperties>
</file>